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</Words>
  <Characters>310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hancx</dc:creator>
  <cp:keywords/>
  <dc:description/>
  <cp:lastModifiedBy>hancx</cp:lastModifiedBy>
  <cp:revision>2</cp:revision>
  <dcterms:created xsi:type="dcterms:W3CDTF">2021-09-14T00:51:00Z</dcterms:created>
  <dcterms:modified xsi:type="dcterms:W3CDTF">2021-09-14T01:17:00Z</dcterms:modified>
</cp:coreProperties>
</file>